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КОНСПЕКТ БЕСЕДЫ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Беседа с детьми в школе: Основы безопасного поведения в сети Интернет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47.0" w:type="dxa"/>
        <w:jc w:val="left"/>
        <w:tblInd w:w="-10.0" w:type="dxa"/>
        <w:tblLayout w:type="fixed"/>
        <w:tblLook w:val="0000"/>
      </w:tblPr>
      <w:tblGrid>
        <w:gridCol w:w="6379"/>
        <w:gridCol w:w="3668"/>
        <w:tblGridChange w:id="0">
          <w:tblGrid>
            <w:gridCol w:w="6379"/>
            <w:gridCol w:w="3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Введение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Что такое Интернет?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Безопасное общение</w:t>
        <w:tab/>
        <w:t xml:space="preserve">3</w:t>
      </w:r>
    </w:p>
    <w:p w:rsidR="00000000" w:rsidDel="00000000" w:rsidP="00000000" w:rsidRDefault="00000000" w:rsidRPr="00000000" w14:paraId="00000025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Личная информация</w:t>
        <w:tab/>
        <w:t xml:space="preserve">4</w:t>
      </w:r>
    </w:p>
    <w:p w:rsidR="00000000" w:rsidDel="00000000" w:rsidP="00000000" w:rsidRDefault="00000000" w:rsidRPr="00000000" w14:paraId="00000026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Кибербуллинг</w:t>
        <w:tab/>
        <w:t xml:space="preserve">5</w:t>
      </w:r>
    </w:p>
    <w:p w:rsidR="00000000" w:rsidDel="00000000" w:rsidP="00000000" w:rsidRDefault="00000000" w:rsidRPr="00000000" w14:paraId="00000027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Достоверная информация</w:t>
        <w:tab/>
        <w:t xml:space="preserve">6</w:t>
      </w:r>
    </w:p>
    <w:p w:rsidR="00000000" w:rsidDel="00000000" w:rsidP="00000000" w:rsidRDefault="00000000" w:rsidRPr="00000000" w14:paraId="00000028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Правила сетевого этикета</w:t>
        <w:tab/>
        <w:t xml:space="preserve">7</w:t>
      </w:r>
    </w:p>
    <w:p w:rsidR="00000000" w:rsidDel="00000000" w:rsidP="00000000" w:rsidRDefault="00000000" w:rsidRPr="00000000" w14:paraId="00000029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Обращение за помощью</w:t>
        <w:tab/>
        <w:t xml:space="preserve">8</w:t>
      </w:r>
    </w:p>
    <w:p w:rsidR="00000000" w:rsidDel="00000000" w:rsidP="00000000" w:rsidRDefault="00000000" w:rsidRPr="00000000" w14:paraId="0000002A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Список литературы</w:t>
        <w:tab/>
        <w:t xml:space="preserve">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Здравствуйте, ребята! Рад видеть вас сегодня. Мы начинаем нашу беседу, и я надеюсь, что она будет для вас интересной и полезной. Наша тема – безопасное поведение в сети Интернет. Это очень важная тема, потому что сегодня интернет – это часть жизни практически каждого из нас. Мы используем его для учебы, общения с друзьями, игр и многого другого. Но, как и в любом другом месте, в интернете нужно уметь защищать себя и знать, как правильно себя вести.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Сегодня мы поговорим о том, как сделать так, чтобы ваш онлайн-мир был безопасным и приятным. Мы обсудим, какие опасности могут подстерегать в интернете, и как их избежать. Мы поговорим о том, как важно беречь свою личную информацию, как вести себя с незнакомцами в сети и что делать, если вы столкнулись с неприятной ситуацией.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Прежде чем мы углубимся в детали, давайте немного поговорим о том, что вы уже знаете об интернете. Где вы чаще всего используете интернет? Какие сайты и приложения вам нравятся? Что вы обычно делаете в сети? Поделитесь своим опытом, мне будет интересно узнать, как вы используете интернет и что для вас значит онлайн-мир. Это поможет мне понять, на что нам нужно обратить особое внимание во время нашей беседы.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2.5"/>
        <w:gridCol w:w="4512.5"/>
        <w:tblGridChange w:id="0">
          <w:tblGrid>
            <w:gridCol w:w="4512.5"/>
            <w:gridCol w:w="4512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Возможные ответы (примеры)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вы обычно делаете в интернете?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Игры, просмотр видео, общение с друзьями, поиск информации для учебы.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Какие сайты или приложения вы используете чаще всего?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YouTube, TikTok, Instagram, VK, онлайн-игры, образовательные платформы.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Встречались ли вам в интернете ситуации, которые показались вам странными или опасными?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Незнакомые люди предлагали дружбу, просили личную информацию, наткнулись на неприятный контент.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Знаете ли вы, как защитить свою личную информацию в интернете?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рассказывать пароли, не публиковать адрес и телефон, использовать сложные пароли.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Таблица 1: Ключевые вопросы для актуализации знаний об интернете и опыта школьников.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Что такое Интернет?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начинаем нашу беседу о том, как безопасно пользоваться Интернетом. Прежде чем мы перейдем к правилам и опасностям, давайте разберемся, что же такое этот Интернет, о котором вы так много слышите.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Интернет – это не какая-то волшебная кнопка или отдельное место. Это огромная сеть, которая соединяет миллионы компьютеров, телефонов и других устройств по всему миру. Представьте себе, как будто все дороги мира соединены в одну большую систему, по которой можно отправлять и получать информацию.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Благодаря Интернету мы можем общаться с друзьями и семьей, даже если они находятся очень далеко, находить ответы на любые вопросы, учиться новому, смотреть фильмы, слушать музыку и играть в игры.  Он открывает перед нами огромные возможности для обучения, творчества и саморазвития. Вы можете найти информацию для своих школьных проектов, изучать иностранные языки, знакомиться с культурой других стран.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Но важно помнить, что Интернет – это не только развлечения и полезные знания. Это, как и любая дорога, может быть небезопасной.  Давайте подумаем, почему.  В реальной жизни мы стараемся не разговаривать с незнакомцами, не сообщать им свой адрес или телефон. В Интернете тоже важно соблюдать осторожность.  Ведь за красивыми аватарками и никнеймами могут скрываться совсем другие люди, не те, кем они себя кажутся.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поговорим об этом подробнее, когда будем обсуждать безопасное общение и личную информацию. Но уже сейчас важно понять, что Интернет – это мощный инструмент, которым нужно уметь правильно пользоваться, чтобы он приносил пользу, а не вред.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дальнейшем мы обсудим, как распознавать потенциальные опасности, как защитить себя и свою личную информацию, и самое главное – к кому обращаться за помощью, если что-то пойдет не так.  Помните, что вы не одиноки, и всегда есть люди, которые готовы вам помочь.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Возможность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Пример использования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Осторожность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Поиск информации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Найти ответ на вопрос для школьного задания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Проверять информацию в разных источниках, не доверять всему подряд.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Общение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Написать сообщение другу, участвовать в видеозвонке с родственниками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добавлять в друзья незнакомых людей, не сообщать личную информацию в чатах.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Обучение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Смотреть образовательные видео, проходить онлайн-курсы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Убедиться, что сайт/платформа надежна и проверена учителем.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Развлечения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Смотреть мультфильмы, играть в игры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Соблюдать время, проведенное в сети, выбирать игры по возрасту.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Творчество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Создавать презентации, делиться своими работами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Уважать авторские права других людей, не копировать чужие работы без разрешения.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Таблица 2: Основные возможности и примеры использования Интернета.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/>
      </w:pPr>
      <w:r w:rsidDel="00000000" w:rsidR="00000000" w:rsidRPr="00000000">
        <w:rPr>
          <w:rtl w:val="0"/>
        </w:rPr>
        <w:t xml:space="preserve">Безопасное общение</w:t>
      </w:r>
    </w:p>
    <w:p w:rsidR="00000000" w:rsidDel="00000000" w:rsidP="00000000" w:rsidRDefault="00000000" w:rsidRPr="00000000" w14:paraId="0000005A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обсудили, что такое Интернет, какие возможности он предоставляет, и как важно быть внимательными в онлайн-пространстве. Теперь давайте поговорим о том, как безопасно общаться в сети. Думаю, вы все сталкивались с общением в социальных сетях, онлайн-играх или мессенджерах. Это здорово – находить новых друзей, обмениваться интересами, делиться опытом. Но важно помнить, что в Интернете, как и в реальной жизни, есть люди, с которыми лучше не общаться.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 себе ситуацию: к вам обращается в социальной сети незнакомый человек, просит поделиться фотографией или информацией о школе. Что вы сделаете? Правильно, следует быть осторожными и не сообщать ничего личного. Помните, что за красивым профилем может скрываться совсем не тот человек, кем он себя выдает. Ни в коем случае нельзя сообщать свое имя, фамилию, адрес, номер телефона, название школы или любую другую информацию, которая может вас идентифицировать. Это все личная информация, и ее нужно беречь.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Общение с незнакомцами в Интернете может быть опасным. Они могут оказаться мошенниками, хакерами или людьми с плохими намерениями. Важно понимать, что в сети очень легко притвориться другим человеком, поэтому доверять всем подряд не стоит. Если кто-то вызывает у вас подозрения, лучше сразу прекратите общение и расскажите об этом взрослым – родителям, учителю или другому доверенному человеку.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Важно помнить, что Интернет – это публичное пространство, и информация, которую вы публикуете, может быть доступна широкому кругу людей. Поэтому прежде чем что-то разместить в сети, подумайте, хотите ли вы, чтобы это увидели все? Не стоит выкладывать фотографии или видео, которые могут вас смутить или опозорить.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sz w:val="28"/>
          <w:szCs w:val="28"/>
          <w:rtl w:val="0"/>
        </w:rPr>
        <w:t xml:space="preserve">И самое главное – если вы столкнулись с неприятной ситуацией в Интернете, не бойтесь просить помощи. Расскажите об этом взрослым, которым вы доверяете. Они обязательно помогут вам разобраться в проблеме и защитить вас от опасности. Мы уже говорили о том, к кому обращаться за помощью, и помните, что обращаться за помощью – это не признак слабости, а проявление мудрости и ответственности.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Ситуация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Реальная жизнь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Интернет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Правило безопасности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Незнакомец предлагает конфету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Обычно ребенок настороженно относится к предложению конфеты от незнакомца.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Незнакомец предлагает подарок или доступ к эксклюзивному контенту.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Никогда не принимай подарки и не переходи по ссылкам от незнакомцев.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Встреча с новым человеком на улице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Ребенок, скорее всего, будет находиться рядом со взрослыми.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Запрос на добавление в друзья от незнакомца в социальной сети.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добавляй в друзья незнакомых людей и всегда спрашивай разрешение у взрослых.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Рассказ о себе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Ребенок может не сразу рассказать о себе много личной информации.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Незнакомец задает вопросы о твоем адресе, школе, семье.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Никогда не сообщай личную информацию незнакомым людям: адрес, номер телефона, школу и т.д.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Неприятное поведение со стороны незнакомца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Ребенок может сразу обратиться за помощью к взрослому.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Незнакомец пишет оскорбительные сообщения или угрожает.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Расскажи об этом взрослому, которому доверяешь: родителю, учителю, психологу.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Таблица 3: Сравнение общения в реальной жизни и в интернете: риски и правила безопасности.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rPr/>
      </w:pPr>
      <w:r w:rsidDel="00000000" w:rsidR="00000000" w:rsidRPr="00000000">
        <w:rPr>
          <w:rtl w:val="0"/>
        </w:rPr>
        <w:t xml:space="preserve">Личная информация</w:t>
      </w:r>
    </w:p>
    <w:p w:rsidR="00000000" w:rsidDel="00000000" w:rsidP="00000000" w:rsidRDefault="00000000" w:rsidRPr="00000000" w14:paraId="00000077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уже поговорили о том, что такое Интернет, как важно общаться в сети безопасно и как отличать правдивую информацию от ложной. Теперь давайте поговорим о личной информации и о том, почему её нужно беречь. Представьте, что ваш личный дневник, в котором вы записываете все самое важное и сокровенное, стал доступен незнакомым людям. Вам бы это понравилось? Скорее всего, нет. То же самое происходит, когда мы публикуем слишком много информации о себе в Интернете.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Личная информация – это всё, что может рассказать о вас другим людям. И это не только ваше имя и фамилия. Это могут быть ваши фотографии, адрес, номер телефона, место учебы, информация о ваших друзьях и семье, ваши увлечения и даже ваши планы на будущее. Все эти данные, по отдельности или вместе, могут быть использованы против вас.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Почему это опасно? Представьте себе ситуацию: вы разместили фотографию, на которой видно номер вашего дома. Злоумышленник может использовать эту информацию для того, чтобы проникнуть в ваш дом, пока вас нет. Или, например, вы рассказали в Интернете о том, что уедете в отпуск. Это может стать сигналом для воров.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Но опасность заключается не только в физической безопасности. Разглашение личной информации может привести к краже ваших личных данных. Мошенники могут использовать ваши фотографии и данные для создания фейковых аккаунтов в социальных сетях, чтобы обманывать ваших друзей и знакомых. Или они могут воспользоваться вашим именем для оформления кредитов и займов.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Поэтому, прежде чем опубликовать что-либо в Интернете, всегда задавайте себе вопрос: «А хочу ли я, чтобы эту информацию видели все, включая совершенно незнакомых людей?». Помните, что в Интернете информация распространяется очень быстро, и удалить её потом может быть очень сложно или невозможно.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стоит делиться личной информацией даже с теми, кого вы считаете друзьями в сети. Ведь вы не можете быть уверены на сто процентов, кто скрывается за красивым аватаром и интересным ником. Лучше всегда оставаться осторожными и помнить, что в Интернете не стоит доверять всем подряд. И помните, что делиться личной информацией с людьми, с которыми вы знакомы только в сети, — это все равно, что открыть дверь незнакомцу.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Чтобы обезопасить себя, не публикуйте полные фотографии, на которых видны важные детали (например, номер дома или автомобиля). Не указывайте свой адрес, номер телефона и место учебы. Не рассказывайте о своих планах на будущее. И, конечно же, не делитесь своими паролями ни с кем.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 информации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Почему опасно?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Пример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Фотографии с геолокацией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Злоумышленники могут узнать ваше местоположение и использовать это в преступных целях.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Фотография школы с указанием города и времени публикации.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Полное имя и фамилия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Может быть использовано для создания фейковых аккаунтов или для преследования.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Иванов Иван Иванович, ученик 9 'А' класса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Адрес проживания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Опасность физического вторжения в личное пространство.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Улица Ленина, дом 10, квартира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Номер телефона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Нежелательные звонки, мошенничество, преследование.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+7 900 123 45 67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Название школы и класс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Злоумышленники могут найти вас в социальных сетях или подойти к вам лично с недобрыми намерениями.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МБОУ СОШ №1, 9 'Б' класс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Таблица 4: Примеры личной информации, которую нельзя публиковать в сети Интернет.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rPr/>
      </w:pPr>
      <w:r w:rsidDel="00000000" w:rsidR="00000000" w:rsidRPr="00000000">
        <w:rPr>
          <w:rtl w:val="0"/>
        </w:rPr>
        <w:t xml:space="preserve">Кибербуллинг</w:t>
      </w:r>
    </w:p>
    <w:p w:rsidR="00000000" w:rsidDel="00000000" w:rsidP="00000000" w:rsidRDefault="00000000" w:rsidRPr="00000000" w14:paraId="00000094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уже поговорили о том, что интернет – это огромный мир, полный возможностей. Мы узнали, как важно беречь свою личную информацию и как вести себя при общении с незнакомыми людьми в сети. Теперь давайте поговорим о теме, которая, к сожалению, встречается во все большем количестве случаев – о кибербуллинге.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Кибербуллинг – это травля или преследование человека с использованием цифровых технологий. Это может происходить в социальных сетях, мессенджерах, онлайн-играх, через электронную почту или даже SMS-сообщения. Важно понимать, что кибербуллинг – это не просто шутки или безобидные подколки. Это серьезная проблема, которая может нанести огромный вред человеку, его психическому здоровью и самооценке.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Кибербуллинг может проявляться в разных формах. Это могут быть оскорбления, унижения, угрозы, распространение слухов или компрометирующих фотографий и видео. Представьте ситуацию, когда кто-то намеренно публикует в сети неприятную информацию о вас, чтобы опозорить или унизить. Или отправляет вам угрожающие сообщения. Или создает фейковый аккаунт от вашего имени и пишет оттуда непристойные вещи. Все это – примеры кибербуллинга.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же делать, если вы столкнулись с кибербуллингом? Прежде всего, важно помнить, что вы не виноваты. Никто не заслуживает того, чтобы быть жертвой травли. Не молчите! Расскажите об этом взрослому, которому вы доверяете – родителям, учителю, школьному психологу. Они обязательно помогут вам разобраться в ситуации и найти выход.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пытайтесь самостоятельно разбираться с обидчиком. Это может только усугубить ситуацию. Вместо этого, сохраните доказательства кибербуллинга – скриншоты сообщений, посты в социальных сетях. Эти доказательства могут понадобиться, чтобы обратиться в полицию или администрацию сайта, где происходит травля.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Если вы видите, что кто-то другой подвергается кибербуллингу, не оставайтесь в стороне. Поддержите жертву, скажите ей, что она не одна. Сообщите о происходящем взрослому. Вместе вы сможете помочь человеку справиться с этой сложной ситуацией.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важно быть добрыми и уважительными по отношению к другим людям, как в реальной жизни, так и в интернете. Не пишите и не распространяйте ничего, что может обидеть или унизить другого человека. Помните, что ваши слова и действия в сети могут иметь серьезные последствия.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кибербуллинга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Пример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Что делать?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Оскорбления и унижения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Публикация обидных комментариев под фотографией в социальной сети.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отвечать, заблокировать обидчика, рассказать родителям/учителю.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Распространение слухов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Создание группы в мессенджере для обсуждения и распространения ложной информации о ком-то.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участвовать в обсуждении, сообщить администрации платформы, обратиться за поддержкой к друзьям.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Угрозы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Присылание сообщений с угрозами физической расправы.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Сохранить доказательства (скриншоты), не вступать в конфликт, немедленно сообщить родителям и в полицию.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Публикация личной информации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Размещение личных фотографий или видео без согласия человека.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Попросить удалить контент, сообщить администрации платформы, обратиться к родителям или юристу.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Исключение из онлайн-групп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Намеренное исключение из онлайн-группы или игры, чтобы причинить дискомфорт.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Обсудить ситуацию с друзьями, искать альтернативные группы или игры.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Таблица 5: Примеры форм кибербуллинга и возможные реакции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r w:rsidDel="00000000" w:rsidR="00000000" w:rsidRPr="00000000">
        <w:rPr>
          <w:rtl w:val="0"/>
        </w:rPr>
        <w:t xml:space="preserve">Достоверная информация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уже обсудили, как безопасно общаться в интернете, какую информацию о себе нельзя размещать и что такое кибербуллинг. Теперь давайте поговорим о том, насколько можно доверять тому, что мы видим в сети. Ведь интернет – это огромный мир, где каждый может что-то рассказать, написать или показать. И, к сожалению, далеко не все, что там есть, правда.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Представьте, что вы читаете новость о каком-то невероятном событии. Например, что в вашем городе заметили динозавра! Конечно, это звучит очень интересно, но стоит ли сразу в это верить? Или вам пришло сообщение от друга, который утверждает, что выиграл миллион рублей. Радостно, правда? Но прежде чем поздравить его, не стоит ли проверить, правда ли это?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интернете очень много информации, и, к сожалению, немалая ее часть может быть ложной, неточной или просто выдуманной. Это может быть сделано по разным причинам. Кто-то хочет пошутить, кто-то - обмануть, а кто-то - распространить определенное мнение. Важно понимать, что не все сайты и источники информации одинаково надежны.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Поэтому очень важно научиться проверять информацию. Как это делать? Во-первых, обращайте внимание на источник информации. Это известный и уважаемый сайт или блог? Если вы никогда раньше о нем не слышали, лучше отнестись к информации с осторожностью.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Во-вторых, сравнивайте информацию из разных источников. Если новость или сообщение об одном и том же событии публикуется на нескольких сайтах, это повышает вероятность того, что информация достоверна. Но и тут нужно быть внимательными, ведь возможно, один источник просто скопировал информацию с другого.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В-третьих, не верьте всему, что видите в социальных сетях. Часто там распространяются слухи, фейки и недостоверная информация. Лучше полагаться на проверенные источники новостей и документов.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Думайте критически. Задавайте себе вопросы: кто автор этой информации? Какова его цель? Есть ли у него какие-то мотивы для распространения ложной информации? Не кажется ли вам что-то подозрительным?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умение отличать факты от вымысла – это важный навык, который пригодится вам не только в интернете, но и в жизни. И если вы сомневаетесь в достоверности какой-то информации, лучше спросите совета у родителей, учителей или других взрослых, которым вы доверяете. Они помогут вам разобраться в ситуации и принять правильное решение.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Источник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Признаки достоверности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Признаки недостоверности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Официальный сайт организации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Четкая контактная информация, политика конфиденциальности, актуальные данные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Устаревшие данные, отсутствие контактной информации, подозрительный дизайн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Новостной портал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Ссылки на источники, проверка фактов, авторитетные журналисты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Сенсационные заголовки, отсутствие подтверждающих фактов, анонимные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Социальные сети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Подтвержденный аккаунт, большая аудитория, отзывы других пользователей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Анонимные аккаунты, большое количество ботов, много негативных отзывов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Блог/Личный сайт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Указание автора, прозрачность целей, ссылки на проверенные источники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Анонимный автор, реклама сомнительных продуктов, предвзятая информация</w:t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Таблица 6: Критерии оценки достоверности информации в сети Интернет.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rPr/>
      </w:pPr>
      <w:r w:rsidDel="00000000" w:rsidR="00000000" w:rsidRPr="00000000">
        <w:rPr>
          <w:rtl w:val="0"/>
        </w:rPr>
        <w:t xml:space="preserve">Правила сетевого этикета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sz w:val="28"/>
          <w:szCs w:val="28"/>
          <w:rtl w:val="0"/>
        </w:rPr>
        <w:t xml:space="preserve">Мы с вами уже поговорили о том, что такое интернет, о безопасности при общении с незнакомцами, о том, какую информацию нельзя публиковать в сети, о кибербуллинге и о том, как важно проверять информацию. Теперь давайте поговорим о том, как вести себя в интернете, чтобы быть хорошим и приятным собеседником, и чтобы общение приносило радость и пользу всем.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Представьте, что интернет – это большая улица, на которой живут разные люди. И как на любой улице, здесь есть свои правила поведения. В интернете эти правила называются сетевым этикетом. Соблюдать их – это значит проявлять уважение к другим пользователям сети. Это очень важно, потому что ваше поведение в интернете может повлиять на настроение и самочувствие других людей.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Что же включает в себя этот сетевой этикет? Прежде всего, это вежливость. Всегда здоровайтесь и прощайтесь, старайтесь отвечать на вопросы и сообщения, даже если они вам не очень нравятся. Помните, что за экраном компьютера тоже сидит живой человек, со своими чувствами и переживаниями.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Очень важно следить за своей речью. Не используйте грубые слова, оскорбления, нецензурную лексику, даже если вы расстроены или злитесь. Помните, что слова могут ранить не меньше, чем физические действия. И то, что вам кажется безобидной шуткой, может обидеть другого человека. Если вы не знаете, как правильно выразить свои мысли, лучше промолчите, чем сказать что-то обидное.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Никогда не распространяйте ложную информацию или сплетни. Прежде чем поделиться чем-то, убедитесь, что это правда. Помните, что распространение ложной информации может нанести вред другим людям и даже привести к серьезным последствиям.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Не стоит навязывать свое мнение другим. У каждого человека есть право на собственное мнение, и вы должны уважать его. Вы можете выразить свое несогласие, но делайте это вежливо и аргументированно, не переходя на личности.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в интернете, как и в жизни, важно быть ответственным за свои действия. Все, что вы пишете и публикуете в сети, может быть увидено другими людьми и останется там навсегда. Поэтому прежде чем что-то сделать, подумайте о последствиях.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sz w:val="28"/>
          <w:szCs w:val="28"/>
          <w:rtl w:val="0"/>
        </w:rPr>
        <w:t xml:space="preserve">Соблюдение правил сетевого этикета поможет вам завести новых друзей в интернете, улучшить свои навыки общения и создать комфортную и безопасную онлайн-среду для себя и других. Давайте вместе делать интернет лучше!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6.25"/>
        <w:gridCol w:w="2256.25"/>
        <w:gridCol w:w="2256.25"/>
        <w:gridCol w:w="2256.25"/>
        <w:tblGridChange w:id="0">
          <w:tblGrid>
            <w:gridCol w:w="2256.25"/>
            <w:gridCol w:w="2256.25"/>
            <w:gridCol w:w="2256.25"/>
            <w:gridCol w:w="2256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Ситуация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Поведение в реальной жизни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Поведение в сети Интернет (правильное)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Поведение в сети Интернет (неправильное)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Незнакомец предлагает помочь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Обратиться к родителям или учителю за помощью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Сообщить родителям/учителю, не отвечать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Начать разговор и давать личную информацию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Друг случайно сказал обидное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Поговорить с другом, выяснить причину конфликта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Постараться понять друга, извиниться, если есть вина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 ответ оскорбить или распространить слухи о друге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Увидел грубое сообщение в чате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Сообщить модератору или администратору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Проигнорировать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Ответить тем же грубым сообщением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Хочешь поделиться своей фотографией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Спросить разрешение у родителей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Спросить у родителей, прежде чем публиковать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Разместить фотографию без ведома родителей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Получил неприятное сообщение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Рассказать об этом взрослым, которым доверяешь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Попытаться решить проблему самостоятельно, скрывая от взрослых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Ответить агрессией и оскорблениями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Таблица 7: Сравнение поведения в реальной жизни и в сети Интернет: что допустимо, а что нет.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rPr/>
      </w:pPr>
      <w:r w:rsidDel="00000000" w:rsidR="00000000" w:rsidRPr="00000000">
        <w:rPr>
          <w:rtl w:val="0"/>
        </w:rPr>
        <w:t xml:space="preserve">Обращение за помощью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sz w:val="28"/>
          <w:szCs w:val="28"/>
          <w:rtl w:val="0"/>
        </w:rPr>
        <w:t xml:space="preserve">Ребята, мы с вами уже много сегодня обсудили о том, как безопасно пользоваться Интернетом. Мы говорили о том, как общаться с незнакомцами, какую информацию о себе нельзя публиковать, что такое кибербуллинг и как отличить правду от вымысла в сети. Все эти правила очень важны, но иногда, даже зная их, можно попасть в неприятную ситуацию. И вот тут на помощь приходит самое важное правило – не бояться обращаться за помощью.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Представьте, что вы столкнулись в сети с тем, что вас напугало или расстроило. Может быть, вам пришло неприятное сообщение от незнакомца, или вы увидели что-то, что вызвало у вас тревогу. Очень важно помнить, что вы не обязаны разбираться с этим в одиночку. Ни в коем случае не нужно пытаться решить проблему самостоятельно, особенно если вы чувствуете себя уязвимо или напугано.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sz w:val="28"/>
          <w:szCs w:val="28"/>
          <w:rtl w:val="0"/>
        </w:rPr>
        <w:t xml:space="preserve">Часто ребята стесняются рассказывать о своих проблемах в сети, боясь, что их могут не понять, поругают или посчитают глупыми. Но это совершенно неправильно! Взрослые – ваши родители, учителя, другие родственники – всегда готовы вас поддержать и помочь. Они не будут судить вас, а постараются разобраться в ситуации и найти выход. Помните, что их задача – защитить вас и обеспечить вашу безопасность.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sz w:val="28"/>
          <w:szCs w:val="28"/>
          <w:rtl w:val="0"/>
        </w:rPr>
        <w:t xml:space="preserve">К кому конкретно можно обратиться? Если вы столкнулись с проблемой в Интернете, первым делом расскажите об этом своим родителям. Они знают вас лучше всех и смогут дать совет или помочь разобраться. Если вам сложно говорить с родителями, можно обратиться к другому взрослому, которому вы доверяете – к учителю, воспитателю, старшему брату или сестре, родственнику.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 школе у нас есть специальные люди, к которым можно обратиться за помощью – школьный психолог, социальный педагог. Они умеют выслушать и помочь вам справиться с трудными ситуациями, связанными с Интернетом.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Помните, что обращение за помощью – это признак силы, а не слабости. Это значит, что вы ответственно относитесь к своей безопасности и не боитесь просить о помощи. Не молчите, не замыкайтесь в себе, давайте вместе сделаем Интернет безопасным местом для всех! Ваша безопасность и ваше спокойствие – это самое главное. И помните, взрослые всегда на вашей стороне.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.3333333333335"/>
        <w:gridCol w:w="3008.3333333333335"/>
        <w:gridCol w:w="3008.3333333333335"/>
        <w:tblGridChange w:id="0">
          <w:tblGrid>
            <w:gridCol w:w="3008.3333333333335"/>
            <w:gridCol w:w="3008.3333333333335"/>
            <w:gridCol w:w="3008.3333333333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Ситуация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 кому обратиться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Что можно сказать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Получаете неприятные сообщения от незнакомца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Родители, учитель, школьный психолог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Расскажите, что вам пишет этот человек, покажите переписку.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Стали жертвой кибербуллинга (травли в сети)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Родители, классный руководитель, завуч по воспитательной работе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Объясните, что вас обижают онлайн, опишите ситуацию.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Наткнулись на опасный или пугающий контент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Родители, учитель информатики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Покажите сайт или приложение, где вы увидели этот контент.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Ваш аккаунт взломали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Родители, технический специалист школы (если есть)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Сообщите, что вы не можете войти в свой аккаунт, и что-то с вашими данными происходит.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 уверены, безопасно ли общаться с кем-то в сети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Родители, учитель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Спросите совета, безопасно ли это, покажите переписку.</w:t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Таблица 8: К кому обратиться за помощью в случае возникновения проблем в сети Интернет?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1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Рыбаков О. Ю., Рябакова О. С. Principles of Information Security of a Child on the Internet [Электронный ресурс] // Springer, 2019. — URL: https://link.springer.com/chapter/10.1007/978-3-030-13397-9_50 (дата обращения: 08.09.2025).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Правила обращения с персональными данными в интернете [Электронный ресурс] // Учёба.ру, без даты. — URL: https://www.ucheba.ru/project/websafety (дата обращения: 08.09.2025).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Правила безопасности в интернете для детей [Электронный ресурс] // msk.t2.ru, 2022. — URL: https://msk.t2.ru/journal/article/internet-safety-for-schoolchildren (дата обращения: 08.09.2025).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Линия помощи 'Дети онлайн' [Электронный ресурс] // Красная Звезда, 2025. — URL: https://red-star40.ru/informacionnaya_bezopasnost/detskie_bezopasnye_saity_109.html (дата обращения: 08.09.2025).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Нераспутье.Информационная безопасность детей в условиях современной цифровой и медиа среды. Курс для родителей дошкольников [Электронный ресурс]. — URL: https://narasputye.ru/archives/5449 (дата обращения: 08.09.2025).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Волков, В. Н. Основы информационной безопасности: учебник для вузов. — Москва : BHV, 2018. — 512 с.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Мандель В. Информационная безопасность детей: учебное пособие / В. Мандель. — Санкт-Петербург : Питер, 2020. — 224 с.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Федоров А. В. Безопасность детей в интернет-среде: методические рекомендации / А. В. Федоров. — Москва : Просвещение, 2021. — 112 с.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Радионов И. Б. Основы кибербезопасности для детей: учебное пособие / И. Б. Радионов, И. С. Михайлова. — Нижний Новгород : Лаборатория знаний, 2023. — 180 с.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425" w:hanging="425"/>
        <w:rPr/>
      </w:pPr>
      <w:r w:rsidDel="00000000" w:rsidR="00000000" w:rsidRPr="00000000">
        <w:rPr>
          <w:rtl w:val="0"/>
        </w:rPr>
        <w:t xml:space="preserve">Семенов А. А. Кибербуллинг и его профилактика: практическое руководство / А. А. Семенов. — Казань : Фолиант, 2019. — 140 с.</w:t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0067D6E4A7CB42D093208F61B43ACE03_13</vt:lpwstr>
  </property>
</Properties>
</file>